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Wystawię ją na zniszczenie: Nie będzie przycinana i (nie będzie) pielona, lecz porośnie cierniem i ostem. I rozkażę obłokom, by nie spuszczały na nią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Wystawię ją na zniszczenie: nie będzie przycinana i nie będzie pielona. Niech porasta cierniem i ostem! A obłokom rozkażę, aby na nią nie spuściły ani kropli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niej pustkowie. Nie będzie przycinana ani okopywana, ale porośnie cierniem i ostem; chmurom także nakażę, aby nie spuszczały na nią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ją pustą; nie będzie obrzezywana, ani okopywana, ale porośnie ostem i cierniem; obłokom też przykażę, aby na nią więcej dżdżu nie spuszczały.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ją pustą: nie będą jej obrzezywać ani kopać i poroście tarniem i cierzniem, a obłokom przykażę, aby na nię dżdżu nie spuszczały.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ją w pustynię, nie będzie przycinana ni plewiona, tak iż wzejdą osty i ciernie. Chmurom zakażę spuszczać na nią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ją doszczętnie: Nie będzie przycinana ani okopywana, ale porośnie cierniem i ostem, nadto nakażę obłokom, by na nią nie spuszczały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niej ruinę: nie będzie przycinana ani przekopywana, zarośnie cierniem i ostem, chmurom rozkażę, aby nie spuszczały na nią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niej pustkowie! Nie będzie przycinana ani okopywana, zarosną ją ciernie i osty. Chmurom nakażę, aby nie zraszały jej deszczem!”.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niej [dzikie] pustkowie. Nie będzie się jej przycinać ani okopywać, a róść w niej będą ciernie i osty. I chmurom dam zakaz, by nie zraszały jej deszczem!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оставлю мій виноградник і не обрізуватиметься, ані не копатиметься, і піде на нього тернина, як на землю. І Я заповім хмарам, щоб не посилали на нього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ją pustkowiem; nie będzie przycinana, ani okopywana, lecz porośnie ostem i cierniem; także chmurom wzbronię ją zraszać 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zostanie zniszczona. Nie będzie przycinana ani okopywana. I porośnie ciernistym krzewem i chwastami; a chmurom nakażę, by nie spuszczały na nią deszczu.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2024-04-28T19:44:22Z</dcterms:modified>
</cp:coreProperties>
</file>