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2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 ciebie należało osuszenie morza,* wód wielkiej otchłani, zamiana głębin morza w drogę, aby przeszli odkupieni?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 twoją sprawą osuszono morze, wody wielkiej otchłani, zamieniono głębiny w drogę, by przeszli nią odkupieni?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to nie ty wysuszyło morze, wody wielkiej głębi, i zamieniło głębiny morskie w drogę, aby przeszli odkupieni?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nie ty jest, któreś wysuszyło morze, wody przepaści wielkiej? któreś obróciło głębokości morskie w drogę, aby przeszli wybawieni?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nie ty wysuszyło morze, wodę głębokości gwałtownej? Któryś uczynił głębokość morską drogą, aby przeszli wybawieni?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nie Ty osuszyło morze, wody Wielkiej Otchłani, uczyniło drogę z dna morskiego, aby przejść mogli wykupieni?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tyś osuszyło morze, wody wielkiej toni, uczyniło drogę poprzez głębiny morskie, aby przeszli odkupieni?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 wysuszyłeś morze, Wody wielkiej głębiny, i morską głębię zamieniło w drogę, aby mogli przejść odkupieni?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to nie ty osuszyło morze, wody wielkiej otchłani, uczyniło drogę poprzez morskie głębiny, aby przeszli wyzwoleni?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to nie ty wysuszyło morze, wody wielkiej otchłani? Ty, któreś zmieniło toń morską w gościniec, by mogli przejść odkupieni!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висушив море, велику воду безодні? Що поклав глибини моря як дорогу для проходу визволеним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 wysuszyłeś wody bezmiernej otchłani; morze, co morskie tonie zamieniło w drogę, by przeszli wyzwoleni?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to nie ty wysuszyło morze, wody ogromnej toni? Ty, któreś uczyniło głębiny morza drogą dla wykupionych, żeby się przeprawili?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2024-04-29T14:28:13Z</dcterms:modified>
</cp:coreProperties>
</file>