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JAHWE, jestem twoim Bogiem, wzburzam morze i szumią jego fale – Jego imię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twoim Bogiem, wzburzam morze i szumią jego fale — moje imię brzmi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ja jestem JAHWE, twoim Bogiem, który rozdziela morze tak, że szumią jego fale. JAHWE zastępów to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zaiste jestem Pan, Bóg twój, który rozdzielam morze, tak, że szumią wały jego; Pan zastępów jest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jest JAHWE Bóg twój, który zaburzam morze, że się nadymają wały jego: JAHWE zastępów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jestem Pan, twój Bóg, który gromi morze, tak iż się burzą jego odmęty. Pan Zastępów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jestem twoim Bogiem, Ja wzburzam morze tak, że szumią jego fale: Pan Zastępów, to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wzburza morze, by huczały jego fale. JAHWE Zastępów –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twoim Bogiem, który porusza morze i sprawia, że burzą się fale. JAHWE Zastępów -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[Bo] Jam jest Bóg twój, Jahwe, który wzburza morze, a fale jego huczą! Jahwe Zastępów - to jest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Бог твій, що розбурхує море і дає шум його хвилям, Господь Саваот Мені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WIEKUISTY, twój Bóg, który ucisza morze, choć szumią jego fale; Moje Imię –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ja, JAHWE, jestem twoim Bogiem, Tym, który wzburza morze, by huczały jego fale. Na imię mu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2024-04-29T10:14:19Z</dcterms:modified>
</cp:coreProperties>
</file>