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(ani) o spustoszeniu i zniszczeniu w twych granicach, i nazwiesz zbawieniem swoje mury, a swoje bramy pieśnią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ziemi nie usłyszy się o przemocy ani o spustoszeniu i zniszczeniu w twych granicach. Wtedy nazwiesz swoje mury zbawieniem, a swoje bramy pieśnią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słychać o przemocy w twojej ziemi ani o spustoszeniu i zniszczeniu w twoich granicach; ale nazwiesz swoje mury Zbawieniem, a twoje bramy —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słychać o drapiestwie w ziemi twojej, o zburzeniu i spustoszeniu na granicach twoich; ale ogłaszać będziesz zbawienie na murach twoich, a chwałę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usłyszą więcej nieprawości w ziemi twojej, spustoszenia i plądrowania w granicach twoich, a zbawienie osiędzie mury twoje, a twoje bramy chwalenie.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nie usłyszy o krzywdzie w twym kraju, o spustoszeniu i zagładzie w twoich granicach. Murom twoim nadasz miano ”Ocalenie”, a bramom twoim ”Chwała”.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ani o spustoszeniu i zniszczeniu w obrębie twoich granic, lecz nazwiesz swoje mury zbawieniem, a swoje bramy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usłyszy się już o przemocy na twojej ziemi ani o zniszczeniu i ruinie w twoich granicach. Twoje mury nazwiesz Zbawieniem a twe bramy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usłyszy się już o przemocy w twoim kraju ani o spustoszeniu i ruinie w twoich granicach. Nazwiesz swe mury „Zbawieniem”, a swoje bramy „Chwałą”.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słychać o gwałtach w twym kraju ani o klęskach, ruinach na twoim obszarze. Nazwiesz swe mury ”Zbawieniem”, a bramy swoje - ”Chwałą”!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почується більше неправедність в твоїй землі, ані розбиття, ані терпіння в твоїх границях, але назветься: Твої мури - Спасіння, і твої брами: Різьба.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kraju nie będzie nadal słychać o grabieży, o klęsce oraz ruinie w twych granicach; w twoich murach ogłosisz zbawienie, a w twoich bramach –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będzie już słychać o przemocy w twoim kraju, o złupieniu czy zgubie w twoich granicach. I nazwiesz swe mury Wybawieniem, a swe bramy Chwalą.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2024-05-05T19:01:28Z</dcterms:modified>
</cp:coreProperties>
</file>