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jadł, gdyż jak dni drzewa będą dni mego ludu i dziełem swych rąk zajmować się będą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zamieszkał ktoś inny, ani sadzić, aby ktoś inny jadł; lata mojego ludu będą bowiem jak lata drzewa, moich wybranych zajmować będzie dzieło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tam mieszkał, nie będą sadzić, by ktoś inny jadł, bo dni mojego ludu będą jak dni drzewa i moi wybrani długo będą korzystać z 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 tak, aby tam inszy mieszkał; nie będą szczepić, aby inny jadł; bo dni ludu mojego będą jako dni drzewa, a dzieła rąk swoich do zwietszenia używać będą wybrani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a inszy będzie mieszkał, nie będą sadzić, a inszy będzie jadł; bo jako dni drzewa będą dni ludu mego, a uczynki rąk ich starzeją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żeby ktoś inny zamieszkał, nie będą sadzić, żeby ktoś inny się karmił. Bo na wzór długowieczności drzewa będzie długowieczność mego ludu; i moi wybrani z radością używać będą tego, co uczynią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 tak, aby ktoś inny mieszkał, nie będą sadzić tak, aby ktoś inny korzystał z plonów, lecz jaki jest wiek drzewa, taki będzie wiek mojego ludu, i co zapracowały ich ręce, to będą spożywać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zamieszkał, nie będą sadzić, by ktoś inny spożywał, bo dni Mojego ludu będą jak dni drzewa i Moi wybrani będą korzystać z pracy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żeby ktoś inny zamieszkał, nie będą sadzić, by ktoś inny się żywił. Bo długowieczność mojego ludu będzie jak długowieczność drzewa i moi wybrani długo korzystać będą z tego, czego dokonają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by ktoś inny mieszkał, ani sadzić winnic, by inny objadał. Bo trwanie mego ludu - jako trwanie drzew, i moi wybrani korzystać będą z dzieła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збудують й інші замешкають, і не насадять й інші їстимуть. Бо за днями дерева життя будуть дні мого народу, діла їхніх трудів постаріються.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budowali, aby zamieszkiwał inny; nie będą sadzili, aby inny spożywał; bowiem dni Mojego ludu będą jak dni drzewa, a pracę swoich rąk spożytkują tylko Moi wybrani.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budować, aby ktoś inny mieszkał; nie będą sadzić, aby ktoś inny jadł. Bo dni mego ludu będą jak dni drzewa; i moi wybrani będą w pełni korzystać z dzieła swoich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2024-04-29T02:03:06Z</dcterms:modified>
</cp:coreProperties>
</file>