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dom chcecie Mi pobudować i jakie miejsce przygotować Mi na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stóp. Gdzie więc będzie ten dom, który mi zbudujecie? Gdzie będzie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stolicą moją, a ziemia podnóżkiem nóg moich. Gdzież tedy będzie ten dom, który mi zbudujecie? albo gdzie będzie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Niebo stolicą moją, a ziemia podnóżkiem nóg moich. Co to za dom, który mi zbudujecie, a co to za miejsce odpoczywania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Niebiosa są moim tronem, a ziemia podnóżkiem dla nóg moich. Jakiż to dom chcecie Mi wybudować i jakież miejsce dać Mi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moim tronem, a ziemia podnóżkiem moich nóg: Jakiż to dom chcecie mi zbudować i jakież to jest miejsce, gdzie mógłbym 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ziemia podnóżkiem Moich stóp. Jaki dom możecie Mi zbudować? Jakie miejsce może być Moim mieszkaniem?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„Niebo jest moim tronem, a ziemia podnóżkiem stóp moich. Jaki dom możecie Mi zbudować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Niebo jest moim tronem, a ziemia - podnóżkiem stóp moich! Jakiż to Dom możecie mi wznieść i gdzie będzie to miejsce mojego mieszkania?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Небо мій престіл а земля підніжжя моїх ніг. Який дім мені збудуєте? Чи яке місце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Niebiosa są Moim tronem, a ziemia podnóżkiem Moich stóp; gdzie stanie dom, który Mi zbudujecie i gdzie jest dla Mnie miejsce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”Niebiosa są moim tronem, a ziemia moim podnóżkiem. Gdzie zatem będzie dom, który moglibyście mi zbudować, i gdzie będzie dla mnie miejsce odpoczynku?”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2024-04-28T09:26:35Z</dcterms:modified>
</cp:coreProperties>
</file>