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dziecko, tak Ja was będę pocieszał — w Jerozolimie doznacie tej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tego, którego pociesza matka, tak ja was będę pocieszał; i tak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ten, którego cieszy matka jego, tak Ja was cieszyć będę; a tak w Jeruzalemie uciechy miewać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kogo matka pieści, tak was cieszyć będę, a w Jeruzalem ucieszeni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własna matka, tak Ja was pocieszać będę;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pocieszał, i w Jeruzalemie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matka, tak Ja będę was pocieszać. W Jerozolimie doznacie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pocieszał! W Jerozolimie będziecie pocieszeni!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matka, która syna pociesza, tak Ja pocieszać was będę; w Jeruzalem znajdziecie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когось потішить матір, так і Я вас потішу, і будете потішені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którego cieszy jego matka, tak Ja was będę cieszył; będziecie pocieszeni w samym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człowieka, którego pociesza matka, tak ja będę was pocieszał; i w związku z Jerozolimą zostaniecie pocieszeni.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2024-04-27T17:00:39Z</dcterms:modified>
</cp:coreProperties>
</file>