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każde święto miesiąca i w każdy szabat przybędzie wszystko, co żyje, aby złożyć Mi pokłon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od nowiu do nowiu księżyca i od szabatu do szabatu przychodzić będzie wszelkie ciało, aby oddać pokłon przede mną,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od nowiu miesiąca do nowiu miesiąca, i od sabatu do sabatu przychodzić będzie wszelkie ciało, aby się kłaniało przed oblicznością moją,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miesiąc z miesiąca i szabbat z szabbatu: przyjdzie wszelkie ciało, aby się kłaniało przed obliczem moim,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Sprawdzi się to, że każdego miesiąca podczas nowiu i każdego tygodnia w szabat przyjdzie każdy człowiek, 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każdy nów i w każdy sabat przychodzić będzie każdy człowiek, aby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miesiąca podczas nowiu i każdego tygodnia w szabat przyjdą wszyscy, aby oddać Mi pokłon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 święto nowiu i co tydzień w szabat wszyscy ludzie będą przybywali, aby oddać Mi pokłon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nowiu do nowiu, od szabatu do szabatu przybywać będzie wszelkie stworzenie, by bić pokłony przede mną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місяця до місяця і з суботи до суботи прийде всяке тіло поклонитися переді Мною в Єрусалимі,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w każdy nów i każdy szabat przyjdzie wszelka cielesna natura, by się przede Mną ukorzyć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tak, że od nowiu do nowiu i od sabatu do sabatu będzie przychodzić wszelkie ciało, aby się kłaniać przede mną”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2024-04-27T15:24:39Z</dcterms:modified>
</cp:coreProperties>
</file>