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– Jego miejcie za Świętego, i niech On będzie waszym lękiem, i On budzącym w was 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— Jego miejcie za Świętego, niech On przejmuje was lękiem i niech On budzi w was bojaźń!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— jego uświęcajcie;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waszą bojaźnią i on waszą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zastępów samego poświęcajcie; a on niech będzie bojaźnią waszą, i on strachem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tego święćcie, ten strachem waszym i ten bojaźnią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- Jego za Świętego miejcie; On jest Tym, którego się lękać macie i który was winien bojaźnią przejmować.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Pana Zastępów miejcie za Świętego, niech On będzie waszą bojaźnią i On waszym lękiem!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– Jego uważajcie za Świętego, On niech będzie powodem waszego lęku, On niech będzie powodem waszej bojaźni!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czcijcie jako świętego! On waszą bojaźnią, On waszym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czcijcie w świętości! On waszą bojaźnią, On waszą trwogą!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Господа - Його освятіть, і Він буде для тебе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WIEKUISTEGO Zastępów – tylko Jego święćcie, niech On będzie waszą obawą, On waszą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– to jego macie uważać za świętego i wobec niego macie żywić bojaźń, i on ma wzbudzać w was drżenie”.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2024-04-28T08:32:04Z</dcterms:modified>
</cp:coreProperties>
</file>