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ciosu, i skałą potknięcia dla obydwu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wam świętością, kamieniem potknięcia i skałą obrazy dla obu domów Izraela, sidłem i siecią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świątynią, ale kamieniem potknięcia i skałą zgorszenia dla obu domów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wam poświęceniem; ale kamieniem obrażenia i opoką otrącenia obydwom domom Izraelskim, sidłem i siecią obywatelom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poświęceniem a kamieniem obrażenia i opoką zgorszenia dwiema domom Izraelskim, sidłem i upadkiem obywatelom Jerozolimskim.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kamieniem obrazy i skałą potknięcia się dla obu domów Izraela; pułapką i sidłem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wam świętością i kamieniem obrazy, i skałą potknięcia dla obydwu domów Izraela, sidłem i siecią dla mieszkańców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stanie się świątynią, ale też kamienną przeszkodą i skałą, o którą się potkną oba domy Izraela, pułapką i sidłem dla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lecz i kamieniem, o który się potkną, i skałą, przez którą upadną obydwa domy Izraela, pułapką i siecią dla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dla was świętością, ale też kamieniem obrazy i skałą potknięcia dla obydwu Domów Izraela, dla mieszkańców zaś Jeruzalem - pułapką i matnią.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будеш надіятися на Нього буде тобі на освячення, і не зустрінетеся з Ним як об камінь спотикання, ані не як об камінь падіння. А дім Якова в пастці, і в ямі ті, що сидять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 to powodem zwady, kamieniem obrazy oraz skałą potknięcia obu domów Israela; sidłem i siecią dla mieszkańców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on jakby miejscem poświęconym; ale dla obu domów Izraela – jakby kamieniem, o który się uderzą, i skałą, o którą się potkną; jakby pułapką i sidłem dla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2024-04-27T16:56:55Z</dcterms:modified>
</cp:coreProperties>
</file>