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mi też na wiarygodnych świadków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wtedy za wiernych świadków Uriasza, kapłana,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wziął sobie za świadków wiernych Uryjasza kapłana, i Zacharyjasza, syna Jeberechyjaszowego.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do siebie świadki wierne, Uriasza kapłana i Zachariasza, syna Barachiasza;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znalazłem sobie świadków godnych zaufania: kapłana Uriasza i Zachariasza, syna Jeberekiasza!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dla mnie na wiarogodnych świadków: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Powołaj Mi także wiarygodnych świadków: kapłana Uriasza i Zachariasza,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przywołaj Mi wiarygodnych świadków: kapłana Uriasza i Zachariasza, syna Jeberekiasza”.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mi świadków wiary godnych: kapłana Uriasza i Zacharia sza, syna Jeberekjahu.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свідками мені зроби вірних людей, Урію і Захарію сина Варахія.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wezwałem sobie wiarygodnych świadków kapłana Urję i Zacharjasza,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mi poświadczą wierni świadkowie, kapłan Uriasz, oraz Zachariasz, syn Jeberechiasza”.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2024-04-27T18:49:15Z</dcterms:modified>
</cp:coreProperties>
</file>