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(częścią) z reszty oliwy, którą* ma na swojej dłoni, pomaże kapłan płatek prawego ucha tego, który się oczyszcza, kciuk jego prawej ręki i wielki palec jego prawej nogi w (miejscu),** (gdzie wcześniej pomazał) krwią ofiary za przewinienie,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kapłan.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Mss i G, które dod.: na miejscu; brak dodatku w 11QpaleoLev.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2024-04-29T21:29:12Z</dcterms:modified>
</cp:coreProperties>
</file>