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przykaże, by opróżnili dom, zanim kapłan przyjdzie obejrzeć tę plagę, aby nie stało się nieczyste wszystko, co jest w tym domu, a dopiero potem przyjdzie kapłan obejrzeć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kapłan, zanim pójdzie obejrzeć, co się stało, każe opróżnić cały dom, tak by nie musiał wszystkiego, co jest w tym domu, uznawać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opróżnić dom, zanim sam wejdzie, aby obejrzeć tę plagę, żeby się nie zanieczyściło to wszystko, co jest w domu. Potem kapłan wejdzie, aby obejrzeć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tedy kapłan wyprzątnąć dom pierwej niż sam wnijdzie, aby oglądał zarazę onę, iżby się nic nie splugawiło, coby było w domu, a potem kapłan wnijdzie, aby oglądał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przykaże, aby wszytko wynieśli z domu pierwej, niżliby wszedł do niego i oglądał, jeśli jest trędowaty: aby się nie splugawiły wszytkie rzeczy, które są w domu. A potym wnidzie, aby oglądał trąd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wyda rozkaz opróżnienia domu przedtem, zanim kapłan przyjdzie obejrzeć plagę, aby wszystko, co jest w domu, nie stało się nieczyste. Dopiero potem kapłan przyjdzie, aby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nakaże kapłan, by opróżnili dom, zanim przyjdzie obejrzeć tę plagę, aby nie stało się nieczyste wszystko, co jest w tym domu. Dopiero potem przyjdzie kapłan obejrzeć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nakaże opróżnić dom, zanim przyjdzie i obejrzy plamę, aby nic z tego, co jest w domu, nie stało się nieczyste. Dopiero potem kapłan przyjdzie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opróżnić dom, nim przyjdzie obejrzeć tę zarazę, aby się nie zanieczyściło to wszystko, co w nim się znajduje. Potem dopiero kapłan przyjdzie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rozkaże opróżnić dom, zanim sam pójdzie obejrzeć tę zarazę, aby to wszystko, co jest w domu, nie zostało zanieczyszczone. Dopiero potem kapłan pójdzie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opróżnili dom zanim kohen przyjdzie, [aby] obejrzeć oznakę, [żeby] wszystko, co jest w domu, nie stało się rytualnie skażone. A potem kohen przyjdzie obejrzeć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зарядить священик випорожнити хату раніше ніж священик входить, щоб оглянути хворе місце, і не стане нечистим те, що в хаті. І після цього священик ввійде оглянути хату.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zanim sam wejdzie, aby obejrzeć zarazę rozkaże wysprzątać dom, aby się nie zanieczyściło wszystko, co jest w domu; a potem wejdzie, aby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wyda polecenia i uprzątną dom, zanim kapłan przyjdzie obejrzeć plagę, żeby nie uznał za nieczyste wszystkiego, co jest w domu; a potem kapłan wejdzie, by obejrzeć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2024-04-29T19:35:01Z</dcterms:modified>
</cp:coreProperties>
</file>