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(nieco) z krwi byka i spryska swoim palcem nad pokrywą przebłagania, ku wschodowi, i przed pokrywą przebłagania spryska siedem razy z tej krwi na swoim palcu.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z krwi cielca i pokropi palcem nad pokrywą przebłagania, ku wschodowi, pokropi także krwią na palcu siedem razy przed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krwi tego cielca i pokropi swym palcem nad przebłagalnią ku wschodowi. Przed przebłagalnią będzie kropić tą krwią siedem razy swym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ze krwi cielca onego, kropić będzie palcem swym na ubłagalni ku wschodowi słońca; także przed ubłagalnią kropić będzie siedem kroć tą krwią palcem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krwie cielcowej i pokropi palcem siedmkroć przeciw ubłagalniej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trochę krwi cielca i od strony wschodniej pokropi palcem przed przebłagalnią. Siedem razy pokropi przed przebłagalnią palcem umoczonym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krwi z cielca i pokropi swoim palcem ponad wiekiem ku wschodowi oraz przed wiekiem pokropi z tej krwi siedem razy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i od wschodu pokropi palcem nad przebłagalnią. Siedem razy zaś pokropi palcem umoczonym we krwi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na palec i pokropi nią nad płytą przebłagalną od strony wschodniej, natomiast przed płytą przebłagalną pokropi krwią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trochę krwi cielca na palec i pokropi z przodu, przed Płytą Przebłagania - siedem razy ma tak pokropić krwią [miejsce] przed Płytą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 trochę krwi byka i pokropi swoim palcem wskazującym przed pokrywą odkupienia, z przodu, przed pokrywą odkupienia pokropi krwią palcem wskazującym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кров теляти і покропить до сходу пальцем на очищення. Покропить сім разів кровю пальцем перед лицем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nieco krwi cielca i pokropi swym palcem ku wschodowi, w stronę wieka, oraz z tej samej krwi pokropi swoim palcem siedem razy 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nieco krwi byka, i palcem pokropi nią przed pokrywą od strony wschodniej oraz niewielką ilością krwi siedem razy pokropi palcem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2024-05-16T13:29:36Z</dcterms:modified>
</cp:coreProperties>
</file>