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przyprowadzi byka na ofiarę za własny grzech i przebłaga za siebie oraz za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przyprowadzi cielca na ofiarę za własny grzech i dokona przebłagania za siebie i za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złoży swego cielca na ofiarę za grzech za siebie samego, i dokona przebłagania za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Aaron cielca swego na ofiarę za grzech, i uczyni oczyszczenie za się, i za 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ofiaruje cielca i modlić się będzie za się i za dom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siebie samego i dokona przebłagania za siebie i za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na ofiarę za swój własny grzech cielca i dokona przebłagania za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przyprowadzi cielca na ofiarę przebłagalną za swój grzech i dokona przebłagania za siebie i za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przyprowadzi cielca na ofiarę przebłagalną za siebie i dokona obrzędu zadośćuczynienia za siebie i za swoją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przyprowadzi cielca na ofiarę przebłagalną za siebie samego i dokona obrzędu zadośćuczynienia za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Aharon byka oddania za grzech [chatat], który należy do niego, i dokona przebłagania za siebie i za swoją rodzinę.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Аарон теля, що за свій гріх, і надолужить за себе і дім свій.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Ahron przyprowadzi swojego zagrzesznego cielca oraz rozgrzeszy siebie,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przyprowadzi byka stanowiącego dar ofiarny za grzech, składanego za samego siebie, i dokona przebłagania za siebie i 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2024-05-16T17:52:03Z</dcterms:modified>
</cp:coreProperties>
</file>