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bowiem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twego ojca, bo jest ona bliską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odkryjesz; bo jest pokrewna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odkryjesz, bo ciało jest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swojego ojca, bo ona jest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twego ojca, bo jest ona jego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twojego ojca,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бо вона кревна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twojego ojca; bo to pokrewna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twego ojca. Jest krewną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2024-05-02T12:54:28Z</dcterms:modified>
</cp:coreProperties>
</file>