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czyni którąkolwiek z tych wszystkich obrzydliwości, dusze, które to czynią, zostaną odcięte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dopuszcza się którejkolwiek z tych obrzydliwości, zostanie usunięty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dopuści się jakiejś z tych wszystkich obrzydliwości, wszyscy, którzy tak czynią, zostaną wykluczeni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co uczynił z tych wszystkich obrzydliwości, zaiste wytracone będą dusze to czyniące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co uczyniła z tych brzydliwości, zginie z pośrzodku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jedną z tych obrzydliwości, wszyscy, którzy je czynią, będą wyłączeni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wszyscy, którzy uczynią którąkolwiek z tych wszystkich obrzydliwości, będą wytraceni spośród ludu swego, ci co je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każdy, kto popełniłby jedną z tych obrzydliwości, wszyscy, którzy je czynią, będą usunięci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popełnił jedną z tych obrzydliwych rzeczy, usuniecie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by się dopuścili jakiejkolwiek z tych obrzydliwości, zostaną wyłączeni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uczyni [którąkolwiek] z wszystkich tych obrzydliwości - dusze tych, którzy to uczynili, będą odcięte spośród ich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вчинить щось з усіх цих гидот, душі, що чинять, будуть вигублені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popełni jakąś z tych wszystkich ohyd te dusze, które to popełniają, będą wytracone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dopuszcza się którejś ze wszystkich tych obrzydliwości, to dusze, które się ich dopuszczają, zostaną zgładzone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2024-05-02T00:05:56Z</dcterms:modified>
</cp:coreProperties>
</file>