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2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piątym roku będziecie jedli jego owoc dla pomnożenia* wam jego urodzaju –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 piątym roku będziecie spożywali owoce, a wasze zbiory będą prawdziwie obfite —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piątym roku będziecie jeść ich owoc, aby mnożył się wam jego urodzaj.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piątego roku jeść będziecie owoc jego, aby się wam rozmnożył urodzaj jego; Jam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piątego roku będziecie jeść owoc pozbierawszy jabłka, które z siebie dają. Ja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będziecie spożywać ich owoce, aby pomnożył się wasz dochód z nich. Ja jestem Pan,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 piątym roku jeść możecie ich owoc, i tak przysporzy On wam jego urodzaju; Ja, Pan,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 piątym roku będziecie jedli ich owoce, aby pomnożył się wam ich urodzaj. Ja jestem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 piątym roku będziecie mogli jeść owoce, aby później ich zbiór był obfity. Ja jestem JAHWE,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 piątym roku możecie jeść owoce, aby mnożył się wam ich urodzaj. Jam jest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piątym roku możecie jeść jego owoc. [Przestrzegaj tego prawa, żeby] zwiększyć swój plon. Ja, Bóg, jestem waszym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пятому ж році їстимете овоч, його овоч прибуток для вас. Я є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piątego roku możecie jadać jego owoce, by rozmnożył wam swój urodzaj; Ja jestem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piątym roku możecie jeść jego owoc; tak zostanie wam dodany jego plon. Jam jest JAHWE, wasz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25:18-22&lt;/x&gt;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2024-05-03T02:27:41Z</dcterms:modified>
</cp:coreProperties>
</file>