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sam zwrócę swoje oblicze przeciw temu człowiekowi i przeciw jego rodzinie, i wytnę jego oraz wszystkich cudzołożących za jego przykładem,* by oddawać się wszeteczeństwu (idąc) za Molochem,** spośród ich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 sam zwrócę się przeciw temu człowiekowi i przeciw jego rodzinie i usunę ich spośród ich ludu. Usunę z ludu zarówno jego, jak i wszystkich biorących z niego przykład i dopuszczających się nierządu z Molochem.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zwrócę swoje oblicze przeciw temu człowiekowi i przeciw jego domowi i wyłączę go oraz wszystkich, którzy cudzołożyli za jego przykładem, by uprawiać nierząd z Molochem, spośród ich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Ja postawię twarz moję zagniewaną przeciw temu mężowi i przeciw domowi jego, i wytracę go i wszystkie, którzy cudzołożąc, szliby za nim, aby cudzołożyli, naśladując Molocha, z pośrodku ludu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stawię twarz swą przeciw onemu człowiekowi i przeciw powinowactwu jego i wytnę i samego, i wszystkich, którzy mu przyzwolili, aby cudzołożył z Moloch, z pośrzodku ludu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sam zwrócę oblicze moje przeciwko takiemu człowiekowi i przeciwko jego rodzinie i wyłączę go spośród jego ludu, jak również i tych wszystkich, którzy go naśladują, którzy uprawiają nierząd z Molochem.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sam zwrócę swoje oblicze przeciwko temu mężowi i przeciwko jego rodzinie i wytracę go oraz wszystkich spośród ich ludu, którzy go naśladują cudzołożąc z Molochem.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 sam zwrócę się przeciw temu człowiekowi i przeciw jego rodzinie, i usunę go spośród jego ludu razem z tymi wszystkimi, którzy za jego przykładem dopuszczają się nierządu z Molochem.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wystąpię przeciwko temu człowiekowi i przeciw jego rodzinie. Z ludu usunę jego oraz tych, którzy za jego przykładem splamili się nierządnym kultem Molocha.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zwrócę się przeciw temu człowiekowi i przeciw jego rodowi: wyłączę z narodu jego i tych wszystkich, którzy za jego przykładem dopuszczają się przeniewierstwa z Molochem.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Ja zwrócę Moją złość przeciw temu człowiekowi i jego rodzinie, lecz odetnę [tylko] jego i wszystkich spośród ludu, którzy, uwiedzeni przez niego, uprawiają nierząd dla Molecha, [ale nie odetnę jego rodziny, jeśli nie poszła za Molechem].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моє лице проти того чоловіка і його родини і знищу його і всіх, що з ним однієї думки, томущо розпустували вони проти володарів їхнього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 zwrócę Moje gniewne oblicze na tego człowieka oraz na jego ród, i go wytracę, oraz wszystkich spośród ich ludu, którzy się za nim sprzeniewierzają, uganiając się za Molochem.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skieruję swe oblicze przeciw temu człowiekowi i jego rodzinie i niechybnie zgładzę spośród ich ludu zarówno jego, jak i wszystkich, którzy wraz z nim uprawiają nierząd, dopuszczając się nierządu z Molochem.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królami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2024-05-02T11:01:00Z</dcterms:modified>
</cp:coreProperties>
</file>