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ze swoich siedzib chleb ofiary kołysanej — dwa bochenki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przygotowane z dwóch dziesiątych efy najlepszej pszennej mąki i upieczone na zakwasie, jako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Przyniesiecie z waszych domów dwa chleby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kołysania. Będą one z dwóch dziesiątych efy mąki pszennej, upieczone na zakwasie;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domów waszych przyniesiecie chleby na obracanie tam i sam; dwa chleby, ze dwu dziesiątych części pszennej mąki z kwasem upieczone będą; pierwiastki 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mieszkań waszych dwa chleby pierwocin ze dwu dziesiątych części białej mąki kwaszonej, które upieczecie na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 kwaszone, aby wykonano nimi gest kołysania, każdy z dwóch dziesiątych efy najczystszej mąki. To będą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na obrzęd potrząsania po dwa chleby, każdy z dwóch dziesiątych efy przedniej mąki. Będą one upieczone na kwasie jako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chleby, upieczone z dwóch dziesiątych efy najlepszej, zakwaszonej mąki do wykonania nimi obrzędu kołysania. Będą to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bochenki chleba na obrzęd kołysania, upieczone z dwóch dziesiątych efy najczystszej mąki na zakwasie. Będą to pierwociny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bowiem ze swoich siedzib na ofiarnicze kołysanie dwa chleby, zrobione z dwóch dziesiątych części [efy] najlepszej mąki, zakwaszone i wypieczone - to są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waszych siedzib [w ziemi Jisraela] przyniesiecie chleb, który jest przeznaczony [na chwałę Boga]: dwa [bochenki zrobione] z dwóch dziesiątych efy. Będą zrobione z wybornej mąki i będą pieczone z zakwasem, [bo są] oddaniem z pierwocin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вашого поселення принесете хліби предложення, два хліби. Будуть з двох десятин пшеничної муки, квашені, спечені з первоплодів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chleby przedstawienia; będą one z dwóch dziesiątych efy przedniej mąki i powinny być upieczone z kwasem. To są pierwociny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miejsc zamieszkania macie przynieść dwa chleby na ofiarę kołysaną. Mają one być z dwóch dziesiątych efy wybornej mąki. Należy je upiec na zakwasie jako pierwsze dojrzałe plony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2024-05-13T13:37:29Z</dcterms:modified>
</cp:coreProperties>
</file>