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moje przymierze z Jakubem i – owszem – moje przymierze z Izaakiem, i – owszem – wspomnę moje przymierze z Abrahamem – i wspomnę tę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wspomnę moje przymierze z Jakubem i moje przymierze z Izaakiem. Wspomnę także moje przymierze z Abrahamem — i wspomnę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 z Jakubem i na moje przymierze z Izaakiem, wspomnę też na moje przymierze z Abrahamem, wspomnę i na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ja też wspomnę na przymierze moje z Jakóbem, i na przymierze moje z Izaakiem, i na przymierze moje z Abrahamem wspomnę, i na tę ziemię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wspomnię na przymierze moje, którem uczynił z Jakobem i z Izaakiem, i z Abrahamem; i wspomnię też na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przypomnę sobie moje przymierze z Jakubem, przymierze z Izaakiem i przymierze z Abrahamem. Przypomnę sobie o tym i przypomnę o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na moje przymierze z Jakubem, a także na moje przymierze z Izaakiem, a ponadto wspomnę na moje przymierze z Abrahamem; wspomnę i 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 z Jakubem, na Moje przymierze z Izaakiem i wspomnę na Moje przymierze z Abrahamem. Wspomnę również na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 z Jakubem, Izaakiem i Abrahamem. Wspomnę także i na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[wtedy] i Ja wspomnę na swoje Przymierze z Jakubem i z Izaakiem, i z Abrahamem, wspomnę na kraj [opuszczony].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wspomnę Moje przymierze z Jaakowem, a także Moje przymierze z Jicchakiem, a także Moje przymierze z Awrahamem, i będę pamiętał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згадаю завіт Якова, і завіт Ісаака і згадаю завіт Авраама, і згадаю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 z Jakóbem, na Moje przymierze z Ic'hakiem oraz wspomnę na Moje przymierze z Abrahamem, a także na ziemię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wspomnę na moje przymiarze z Jakubem; wspomnę też na moje przymierze z Izaakiem oraz na moje przymierze z Abrahamem, wspomnę również na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17:7-8&lt;/x&gt;; &lt;x&gt;10 26:3-4&lt;/x&gt;; &lt;x&gt;10 28:13-14&lt;/x&gt;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2024-05-10T02:37:25Z</dcterms:modified>
</cp:coreProperties>
</file>