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świętość, dla JAHWE, to kapłan wyceni ten dom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dom, żeby był święty dla JAHWE, wtedy kapłan oszacuje go według tego, czy jest dobry, czy marny. Jak kapłan go oszacuje,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poświęcił dom swój, żeby był święty Panu, tedy go oszacuje kapłan bądź dobry, bądź zły; jako go oszacuje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jeśli szlubi dom swój i poświęci JAHWE, ogląda ji kapłan, jeśli jest dobry abo zły, i wedle ceny, która od niego postanowiona będzie, przedan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 dla Pana jako rzecz świętą, to kapłan oszacuje ten dom według tego, czy jest dobry, czy marny. Jak kapłan go oszacuje, taka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swój dom Panu jako świętość, kapłan go oceni drożej lub taniej. Jak go kapłan oceni,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dom, aby był święty dla JAHWE, to kapłan go oceni, czy jest w dobrym, czy też w złym stanie. Jak kapłan go oszacuje, taka też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poświęci swój dom jako ofiarę dla JAHWE, wtedy kapłan oceni ten dom, czy jest w dobrym, czy w złym stanie. Taka będzie jego wartość,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ofiarę dla Jahwe, wtedy kapłan ma oznaczyć jego wartość, większą lub mniejszą, i ta ocena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swój dom dla [Świątyni] Boga, żeby był święty dla Boga, kohen wyceni go według dobrych i złych [cech] i jego wycena będzie stała - tyle, ile kohen wycenił.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освятить свій дім як святий Господеві, і оцінить його священик між добрим і між злим. Так як оцінить його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swój dom WIEKUISTEMU na świętość, to niech go oceni kapłan lepiej lub gorzej i jak go oceni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uświęci swój dom jako coś świętego dla JAHWE, kapłan go oszacuje, czy jest dobry, czy zły. Jakiego oszacowania dokona kapłan, tyle ma kosztować.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2024-04-30T07:59:18Z</dcterms:modified>
</cp:coreProperties>
</file>