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(płodów) ziemi: z plonów ziemi, z owoców drzew, należy do JAHWE, jest ona świętością,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płodów ziemi: z plonów pól i z owoców drzew, należy do PANA; to świętość, jej właścicielem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ziemi — czy to z nasienia ziemi, czy z owocu drzewa — należy do JAHWE. Jest ona poświęcona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także dziesięciny ziemi z nasienia ziemi, z owocu drzewa, Pańskie są; bo poświęcone są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dziesięciny ziemie, choć ze zboża, choć i z owocu drzewa, PANSKIE są, i jemu się poświęcają.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ziemi, z zasiewu ziemi albo z owoców drzewa należy do Pana, jest rzeczą poświęconą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płodów ziemi, czy to z plonów polnych, czy z owoców drzew, należy do Pana. Jest ona poświęcona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ziemi, czy to z zasiewu ziemi, czy to z owocu drzewa, należy do JAHWE. Jest rzeczą poświęconą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płodów ziemi, czy to z wysianego ziarna, czy drzew owocowych, należy do JAHWE. Jest rzeczą poświęconą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dziesięciny z roli - bądź z wysiewu zboża, bądź z owocu drzew - należą do Jahwe jako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[Druga] dziesięcina z ziemi czy z ziarna ziemi, czy z owoców drzewa, należy do Boga. Jest święta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Всяка десятина землі від насіння землі і до плоду дерева Господеві буде. Воно святе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dziesięciny z ziemi z rolnego wysiewu oraz z owocu drzew należą do WIEKUISTEGO; to jest świętość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każda dziesięcina z ziemi – z nasienia ziemi i z owocu drzewa – należy do JAHWE. Jest czymś świętym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2024-04-30T04:33:12Z</dcterms:modified>
</cp:coreProperties>
</file>