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(to będzie ktoś) od piątego do dwudziestego roku życia, twoja wycena będzie wynosiła: za mężczyznę dwadzieścia sykli, a za kobietę dziesięć sykli.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2024-04-30T03:33:01Z</dcterms:modified>
</cp:coreProperties>
</file>