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jest twoich miast, Judo, tyle jest twoich bogów,* i ile jest ulic w Jerozolimie, tyle postawiliście ołtarzy dla czegoś, co jest wstydem – ołtarzy, by kadzić Baalowi.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2024-05-19T00:56:25Z</dcterms:modified>
</cp:coreProperties>
</file>