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jako odstraszający (przykład) dla wszystkich królestw ziemi z powodu Manassesa,* ** syna Hiskiasza, króla Judy, za to, co uczynił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nich odstraszającą przestrogę dla wszystkich królestw ziemi za to, co zrobił w Jerozolimie Manasses, syn Hiskiasza,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zostaną wysiedleni do wszystkich królestw ziemi z powodu Manassesa, syna Ezechiasza, króla Judy,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potłukanie się po wszystkich królestwach ziemi dla Manasesa, syna Ezechijasza, króla Judzkiego, za to, co uczynił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na wrzawę wszystkim królestwam ziemskim - dla Manassesa, syna Ezechiasza, króla Judzkiego, za wszytko, co uczynił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postrachem wszystkich królestw ziemi z powodu Manassesa, syna Ezechiasza, króla judzkiego,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jako odstraszający przykład dla wszystkich królestw ziemi z powodu Manassesa, syna Hiskiasza, króla judzkiego, za to, co uczynił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postrachem dla wszystkich królestw ziemi z powodu Manassesa, syna Ezechiasza, króla Judy,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postrachem dla wszystkich królestw ziemi z powodu Manassesa, syna Ezechiasza, króla Judy, za to, co zrobił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postrach wszystkim królestwom ziemi (z powodu Manassego, syna Ezechiasza, króla judzkiego, za to wszystko, co uczynił w Jeruzalem).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їх на біду всім царям землі через Манассію сина Езекії, царя Юди, за все, що він зробив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na straszydło wszystkim królestwom ziemi, z powodu Menaszy, syna Chiskjasza, króla Judy – za to, co zrobił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przyczynę drżenia dla wszystkich królestw ziemi z powodu Manassesa, syna Ezechiasza, króla Judy, za to, co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w latach 697-642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33:1-9&lt;/x&gt;; &lt;x&gt;140 33:10-20&lt;/x&gt;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2024-05-12T23:52:26Z</dcterms:modified>
</cp:coreProperties>
</file>