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0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pojmuj sobie żony* i nie miej synów ani córek na tym miejscu!**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żeń się i nie miej tutaj synów ani córek!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pojmiesz sobie żony ani nie będziesz miał synów i córek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pojmuj sobie żony, ani miej synów ani córek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pojmiesz żony i nie będziesz miał synów i córek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weźmiesz sobie żony i nie będziesz miał na tym miejscu ani synów, ani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pojmiesz sobie żony, nie będziesz miał ani synów, ani córek na tym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weźmiesz sobie żony, nie będziesz miał synów i córek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weźmiesz sobie żony i nie będziesz miał synów i córek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Nie będziesz pojmował żony ani miał synów ni córek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тобі не народиться син, ані дочка на цьому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pojmiesz sobie żony, na tym miejscu nie będziesz miał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brać sobie żony i nie wolno ci w tym miejscu mieć synów ani 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mówi Pan, Bóg Izraela, λέγει κύριος ὁ θεὸς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7:29-32&lt;/x&gt;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2024-05-17T18:50:05Z</dcterms:modified>
</cp:coreProperties>
</file>