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o synach i córkach urodzonych na tym miejscu, o ich matkach, które ich rodzą, i o ich ojcach, którzy ich płodzą w tej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o dzieciach urodzonych na tym miejscu, o matkach, które je rodzą, i o ojcach, którzy je w tej ziemi płodzą: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o synach i córkach urodzonych na tym miejscu, o ich matkach, które ich urodzą, i o ich ojcach, którzy ich spłodzą w tej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 o synach i o córkach spłodzonych na tem miejscu, i o matkach ich, które ich zrodziły, i o ojcach ich, którzy ich spłodzili w tej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o synach i o córkach, które się rodzą na tym miejscu, i o matkach ich, które je porodziły, i o ojcach ich, z których plemienia się zrodziły w tej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o synach i o córkach, które się narodzą na tym miejscu, i o matkach, które je urodzą, i o ojcach, którzy im dadzą życie w tym kraju: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o synach i córkach urodzonych na tym miejscu, o ich matkach, które ich rodzą, i o ojcach, którzy ich płodzą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o synach i córkach, którzy się urodzą na tym miejscu, i o matkach, które ich urodzą, oraz o ojcach, którzy ich spłodzą w tym kraju: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o synach i córkach, które urodzą się na tym miejscu, oraz o matkach, które je urodzą i ojcach, którzy je spłodzą w tym kraju: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 o synach i córkach rodzących się na tym miejscu oraz o ich matkach, które je rodzą, i ojcach, którzy im życie dają w tym kraju: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Бо так говорить Господь про синів і про дочок, що народилися в цьому місці, і про їхніх матерів, що їх породили і про їхніх батьків, що їх народили в цій землі: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WIEKUISTY o synach i córkach, którzy się urodzili na tym miejscu; o matkach, co ich urodziły oraz ojcach, którzy spłodzili ich na tym miejscu: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co JAHWE powiedział o synach i córkach rodzących się w tym miejscu i o matkach, które ich rodzą, i o ojcach, którzy ich płodzą w tej ziemi: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2024-05-21T08:07:38Z</dcterms:modified>
</cp:coreProperties>
</file>