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(przypomina) ten, kto zdobywa bogactwo, lecz w sposób nieprawy. W połowie swych dni je zostawi, a u swego kresu okaże się 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przypomina ten, kto zdobywa bogactwo, ale w sposób nieprawy. W połowie swych dni je utraci, a u swego kresu okaże się, że był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kuropatwa gromadzi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 jajka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ich nie wysiaduje,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zbiera bogactwa niesprawiedliwie, zostawi je w połowie swoich dni, a u swego kresu okaże się głupcem;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kuropatwa zgromadza jajka, ale ich nie wylęga: tak, kto zbiera bogactwa, a niesprawiedliwie, w połowie dni swoich opuści je, a na ostatek będzie głupim;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Kuropatwa nasiedziała, czego nie zniosła, zebrał bogactwa, a niesprawiedliwie, w połowicy dni swoich opuści je, a na ostatku swoim będzie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Kuropatwa wysiaduje jajka, których nie zniosła; podobnie czyni ten, kto zbiera w nieuczciwy sposób bogactwa: pośrodku dni swoich musi je opuścić i gdy nadejdzie jego koniec, okazuje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kuropatwy, która wylęga, czego nie zniosła, jest podobny ten, kto zdobywa bogactwo w sposób nieprawy; w połowie dni musi je opuścić, a u swojego kresu - głupieje.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 wysiadującej to, czego nie zniosła, podobny jest ten, kto zdobywa bogactwo nieuczciwie. W połowie swoich dni musi je opuścić, a gdy nadejdzie jego koniec, okazuje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kuropatwa, co wysiaduje jajka, których nie zniosła, taki jest człowiek niegodziwie zdobywający bogactwa. Straci je w połowie dni swoich i w końcu wyjdzie na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[Jak] kuropatwa wysiadująca jaja, których nie zniosła, jest ten, kto nieuczciwie gromadzi bogactwa; opuścić je musi w połowie dni swoich i u kresu swego okaże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говорять до мене: Де господне слово? Хай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Kuropatwą, która wysiaduje to, czego nie zniosła, jest ten, kto nieuczciwie zdobywa bogactwa; w połowie swoich dni musi je opuścić, a u swojego kresu będzie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kuropatwy, która zgromadza to, czego nie zniosła, podobny jest ten, kto zdobywa bogactwo, lecz nie ze sprawiedliwością. W połowie swych dni je zostawi, a u swego kresu okaże się nierozumny”.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2024-05-21T10:58:06Z</dcterms:modified>
</cp:coreProperties>
</file>