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wywyższonym od początku,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wywyższonym od początku,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Wzniosłym tronem chwały od początku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miejsce świątnicy naszej, to jest stolica chwały Najwyższego, wiecznie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Stolica chwały wysokości z początku, miejsce poświęcenia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wzniesionym od początku,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wywyższonym od początku,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wysokim od początku,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 Najwyższego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Wzniosłym tronem chwały od początku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не струдився ідучи за тобою і Ти знаєш, що я не забажав дня людини. Перед твоїм лицем є те, що виходить з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świętym jest dawny, wysoko postawiony tron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istnieje chwalebny tron na wysokości; jest to miejsce naszego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2024-05-21T14:47:39Z</dcterms:modified>
</cp:coreProperties>
</file>