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wybawiony, ponieważ Ty jesteś moją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uzdrowiony; zbaw mnie, a będę zbawiony. Ty bowiem jesteś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mię, Panie! a będę uzdrowiony: zbaw mię, a będę zbawiony; albowiemeś ty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 mię, JAHWE, a zleczon będę, zbaw mię, a zbawion będę, boś ty jest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bym się stał zdrowy; ratuj mnie, bym doznał ratunku. Ty bowiem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a będę uzdrowiony, wybaw mnie, a będę wybawiony, gdyż Ty jesteś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wybawiony! Ty bowiem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zdrowy. Zbaw mnie, a będę zbawiony, bo Ty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wrócę do zdrowia! Wybaw mnie, a będę zbawiony. Tyś bowiem jest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ті, що переслідують мене і хай я не завстидаюся. Хай побояться вони, і хай я не побоюся. Наведи на них поганий день, побий їх подвійним побиттям.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 WIEKUISTY, a będę uzdrowiony; wybaw mnie, a będę zbawiony, bo to Ty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uzdrowiony. Wybaw mnie, a wybawiony będę; boś ty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2024-05-21T20:50:58Z</dcterms:modified>
</cp:coreProperties>
</file>