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przechodniów: Słuchajcie Słowa JAHWE, królowie judzcy, cała Judo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Słuchajcie słowa JAHWE, królowie Judy, cała Judo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Słuchajcie słowa Pańskiego, królowie Judzcy, i wszystek Judo, i wszyscy obywatele Jeruzalemscy, którzy chadzacie temi bramami!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Słuchajcie słowa PANskiego, królowie Judzcy i wszytek Juda, i wszyscy obywatele Jerozolimscy,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Pańskiego, królowie judzcy, cały Judo i wszyscy mieszkańcy Jerozolimy przechodzący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Pana, królowie judzcy i cały Judo, i wszyscy mieszkańcy Jeruzalemu,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wszyscy w Judzie, oraz wszyscy mieszkańcy Jerozolimy, którzy wchodzicie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JAHWE, królowie Judy, wszyscy Judejczycy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Słuchajcie słowa Jahwe, królowie Judy, wszyscy mieszkańcy Judy i Jeruzalem, przechodzący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слухом послухаєте Мене, говорить Господь, щоб не вносити тягарів через брами цього міста в дні суботи, і щоб освятити день суботи, щоб не робити ніякого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oświadczysz: Słuchajcie słowa WIEKUISTEGO, królowie Judy, cała Judo i wszyscy mieszkańcy Jeruszalaim, którzy 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ʼSłuchajcie słowa JAHWE, królowie Judy i cała Judo oraz wszyscy mieszkańcy Jerozolimy, którzy wchodzicie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2024-05-21T15:52:58Z</dcterms:modified>
</cp:coreProperties>
</file>