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przesycę duszę kapłanów tłuszczem,* a mój lud nasyci się mym dobrem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Kapłanom przywrócę radość służby,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mój lud nasyci się mym dobrem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nasycę duszę ich kapłanów tłuszczem, a mój lud nasyci się moją dobrocią,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opoję duszę kapłanów tłustością, a lud mój dobrocią moją nasyci się,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opoję duszę kapłanów tłustością, a lud mój będzie nasycon dobrami memi,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Kapłanom dostarczę obficie tłuszczu, a naród mój nasyci się błogosławieństwem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pokrzepię duszę kapłanów tłuszczem, a mój lud nasyci się moim dobrem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Kapłanów pokrzepię tłuszczem, a Mój lud nasyci się Moimi dobrami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Tłustym mięsem obdarzę kapłanów, a mój lud nasycę moimi dobrami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Kapłanów uraczę obficie, a lud mój nasyci się mymi dobrami - głosi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Звеличу і напою душу священиків синів Левія, і мій нарід наповниться моїми добрами.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Głos w Ramathsię rozlega, łkanie i gorzki płacz! Rachel płacze nad swymi dziećmi; nie daje się utulić po swych dzieciach, bo nie ma już żadnego!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duszę kapłanów przepoję tłustością, a lud mój zostanie nasycony moją dobrocią”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(1) Może odnosić się do tłustego popiołu ofiar (&lt;x&gt;30 1:16&lt;/x&gt;;&lt;x&gt;30 4:2&lt;/x&gt;), a zatem do zadowolenia ze składania Bogu ofiar (&lt;x&gt;30 7:31-36&lt;/x&gt;); (2) idiom ozn. pożywne jedzenie (&lt;x&gt;220 36:16&lt;/x&gt;). (3) W sensie dosłownym kapłani nie mogli spożywać tłuszczu, zob. &lt;x&gt;30 7:23-24&lt;/x&gt;.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2024-04-26T09:18:04Z</dcterms:modified>
</cp:coreProperties>
</file>