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Etiopczykowi Ebed-Melekowi: Tak mówi JAHWE Zastępów, Bóg Izraela: Oto Ja spełnię to, co zapowiedziałem temu miastu. Czeka je niedola, a nie powodzenie. Sam się o tym przekonasz, gdy nastanie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Ebedmelekowi, Etiopczykowi: Tak mówi JAHWE zastępów, Bóg Izraela: Oto spełnię swoje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miastem ku złemu, a nie ku dobremu, i wypełnią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Ebedmelechowi Murzynowi, mówiąc: Tak mówi Pan zastępów, Bóg Izraelski: Oto Ja przywiodę słowa moje na to miasto ku złemu a nie ku dobremu, i wypełnią się przed obliczem twojem dnia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Abdemelechowi Murzynowi, rzekąc: To mówi JAHWE zastępów, Bóg Izraelów: Oto ja przywiodę mowy moje na to miasto na złe, a nie na dobre, i będą przed tobą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Kuszycie Ebedmelekowi: Tak mówi Pan Zastępów, Bóg Izraela. Oto zamierzam wypełnić swą zapowiedź przeciw temu miastu ku zagładzie, a nie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Ebedmelechowi, Etiopczykowi, tak: Tak mówi Pan Zastępów, Bóg Izraela: Oto Ja spełnię moje słowa nad tym miastem ku złemu, a nie ku dobremu, i sprawdzą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Ebedmelekowi, Kuszycie: Tak mówi JAHWE Zastępów, Bóg Izraela: Oto Ja spełniam swoje słowa dotyczące tego miasta, te o nieszczęściu, a nie o pomyślności, i sprawdzą się one na twoich oczach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Etiopczykowi Ebed-Melekowi: Tak mówi JAHWE Zastępów, Bóg Izraela: Oto Ja spełnię moje słowa w sprawie tego miasta, sprowadzając na nie zgubę, a nie pomyślność. Stanie się to pewnego dnia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a powiedz Ebed-Melekowi, Kuszycie: ”Tak mówi Jahwe Zastępów, Bóg Izraela: Oto Ja wypełnię moje słowa o tym mieście - na klęskę, nie ku pomyślności: owego dnia dokonają się one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Ebed–Melekowi, Kuszycie, mówiąc: Tak mówi WIEKUISTY Zastępów, Król Israela: Oto przyprowadzę na to miasto Moje słowa – te, które są ku złemu, a nie ku dobremu, i one, w ów dzień, spełnią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Etiopczykowi Ebed-Melechowi: ʼTak rzekł JAHWE Zastępów, Bóg Izraela: ”Oto urzeczywistniam na tym mieście swe słowa co do nieszczęścia, a nie dobra, i w owym dniu spełnią się one na twoich oczach”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2024-05-12T14:59:30Z</dcterms:modified>
</cp:coreProperties>
</file>