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tym dniu – oświadczenie JAHWE – i nie będziesz wydany w rękę ludzi, których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jednak w tym dniu wyratuję — oświadcza JAHWE. — Nie zostaniesz wydany w ręce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wybawię w tym dniu, mówi JAHWE, i nie będziesz wydany w ręce mężczyzn,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wybawię onegoż dnia, mówi Pan, i nie będziesz podany w rękę mężów, których się ty oblicza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wybawię cię onego dnia, mówi JAHWE, a nie będziesz podan w ręce mężów, których się ty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dnia, gdy się to stanie na twoich oczach, ocalę ciebie - wyrocznia Pana - tak że nie będziesz wydany w ręce ludzi, przed którymi odczuwasz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owym dniu i nie będziesz wydany w ręce mężów,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ocalę ciebie – wyrocznia JAHWE – i nie zostaniesz wydany w ręce ludzi, których obecność cię przeraża,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dniu Ja ciebie ocalę - wyrocznia JAHWE. Nie będziesz wydany w ręce ludzi, których się boisz,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jednak wybawię w owym dniu - głosi Jahwe - i nie będziesz wydany w ręce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ocalę tego dnia mówi WIEKUISTY, nie będziesz wydany w moc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wyzwolę cię w owym dniu – brzmi wypowiedź JAHWE – i nie zostaniesz wydany w rękę mężów, których się lękaszʼ.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2024-05-12T18:41:32Z</dcterms:modified>
</cp:coreProperties>
</file>