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zwracam moje oblicze przeciwko wam na nieszczęście i aby zniszczyć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zwracam się przeciw wam na wasze nieszczęście, by zniszczyć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zwrócę swoje oblicze przeciwko wam na nieszczęście, aby wyniszczyć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zastępów, Bóg Izraelski: Oto Ja obrócę oblicze moje przeciwko wam na złe, aby wykorzenił wszystkiego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zastępów, Bóg Izraelów: Oto ja położę oblicze moje na was na złe, a wytracę wszytkiego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zwrócę swe oblicze przeciw wam na wasze nieszczęście, by wytracić wszystkich ludzi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Ja zwracam swoje oblicze przeciwko wam ku złemu, aby wytracić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zwrócę Moje oblicze na was ku złemu, aby zgładzić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postanowię waszą zgubę, aby wytępić całego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zwrócę swe oblicze przeciw wam na nieszczęście i na zagładę całego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Ось Я ставлю моє лице,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Zastępów, Bóg Israela: Oto zwracam Moje oblicze przeciwko wam, ku złemu, abym odciął całego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JAHWE Zastępów, Bóg Izraela: ʼOto zwracam swe oblicze przeciwko wam na nieszczęście i na wytracenie całej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2024-05-09T19:45:17Z</dcterms:modified>
</cp:coreProperties>
</file>