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– patrzę* – oni przerażeni?! Cofają się!** A ich rycerze są pobici i w popłochu czmychają, i nie odwracają się! Groza dokoła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— jak widzę — są tacy przerażeni?! Ustępują pola! Ich wojownicy pobici! Uciekają w popłochu! Nikt się nie odwraca! Groza wokoło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widzę ich zatrwożonych i cofających się? Ich mocarze są pobici i uciekają w popłochu, nie oglądając się. Strach jest wszędzie,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tych widzę zatrwożonych, tył podawających, a mocarzy ich startych i prędko uciekających, tak, że się ani oglądają? Strach jest zewsząd,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Widziałem je lękliwe a tył podające. Mocne ich pobite, uciekali prędko ani się obejrzeli: strach zewsząd!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widzę? Pełni są przerażenia, ustępują, cofając się. Ich bohaterowie pobici, uciekają w popłochu, nie oglądając się. Trwoga dokoła -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oni są zatrwożeni? Dlaczego cofają się, a ich rycerze są pobici, rzucają się do ucieczki, nawet się nie odwracając? Zgroza dokoła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widzę ich złamanych, i wycofujących się? Ich bohaterowie są pokonani, rzucają się do ucieczki, i się nie oglądają. Strach dookoła!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widzę? Są załamani, wycofują się. Ich bohaterowie zostali pokonani, uciekają w popłochu, nie oglądając się za siebie. Trwoga dokoła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widzę? Oni są strwożeni! Cofają się wstecz! Ich waleczni pobici, pierzchają w ucieczce, [nawet] się nie obejrzą. Trwoga wszędzie dokoła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то, що вони бояться і відходять взад? Томущо їхні сильні струджені. Втечею втекли і не повернулися окружені звідусіль,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widzę ich zatrwożonych, cofających się wstecz? Ich rycerze zgromieni; nie oglądając się, rzucają się do ucieczki; zewsząd strach!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ʼDlaczego zobaczyłem ich przerażonych? Zawracają, a ich mocarze są roztrzaskani; i faktycznie uciekli, i się nie odwrócili. Trwoga dookołaʼ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Dlaczego patrzysz.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Ustępują  pola;  hebr. cofają  się wstecz.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2024-05-14T17:10:41Z</dcterms:modified>
</cp:coreProperties>
</file>