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5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stało się do Jeremiasza, proroka, o Filistynach,* zanim faraon uderzył na Gazę.**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JAHWE otrzymał prorok Jeremiasz na temat Filistynów. Było to, zanim faraon uderzył na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przeciw Filistynom, zanim faraon pobił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Jeremijasza proroka przeciwko Filistyńczykom, przedtem, niż Farao dobił Gazy.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Jeremiasza proroka przeciw Palestynom, przedtym niż poraził faraon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Pana, które zostało skierowane do proroka Jeremiasza przeciw Filistynom, 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jako słowo Pana doszło proroka Jeremiasza o Filistynach, zanim faraon zdobył Gazę.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proka Jeremiasza o Filistynach, zanim faraon uderzył na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JAHWE przemówił do proroka Jeremiasza o Filistynach, zanim faraon zdobył Gazę: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o Filistynach skierowane do proroka Jeremiasza, (zanim faraon zdobył Gazę):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Проти чужинців (Филистимлян).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do proroka Jeremjasza o Pelisztinach, zanim faraon zgromił Azę.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proroka Jeremiasza o Filistynach, zanim faraon pobił Gazę.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13:2-3&lt;/x&gt;; &lt;x&gt;70 3:31&lt;/x&gt;; &lt;x&gt;70 13:1&lt;/x&gt;; &lt;x&gt;290 14:29-32&lt;/x&gt;; &lt;x&gt;330 25:15-17&lt;/x&gt;; &lt;x&gt;370 1:6-8&lt;/x&gt;; &lt;x&gt;430 2:4-7&lt;/x&gt;; &lt;x&gt;450 9:1-7&lt;/x&gt;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chodzi o 609 r. p. Chr., gdy Necho wyruszył na pomoc Asyrii.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2024-05-18T18:25:24Z</dcterms:modified>
</cp:coreProperties>
</file>