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piątym miesiącu, w dziesiątym dniu tego miesiąca, a był to dziewiętnasty rok panowania Nebukadnesara, króla Babilonu, przybył do Jerozolimy Nebuzaradan. Był on dowódcą straży przybocznej i służył w najbliższym otoczeniu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— był to dziewiętnasty rok Nabuchodonozora, króla Babilonu — do Jerozolimy przybył Nebuzaradan, dowódca gwardii, sługa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dnia dziesiątego tegoż miesiąca, ten jest rok dziewiętnasty królowania Nabuchodonozora, króla Babilońskiego, przyciągnął Nabuzardan, hetman żołnierski, który stawał przed królem Babilońskim,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miesiąca, ten jest dziewiętnasty rok Nabuchodonozora, króla Babilońskiego, przyszedł Nabuzardan, hetman żołnierstwa, który stał przed królem Babilońskim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 dnia dziesiątego miesiąca - był to dziewiętnasty rok [panowania] króla babilońskiego Nabuchodonozora - wkroczył do Jerozolimy Nebuzaradan, dowódca straży przybocznej, sprawujący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 siódmego dnia tego miesiąca, był to dziewiętnasty rok króla Nebukadnesara, króla babilońskiego, przybył do Jeruzalemu Nebuzaradan, dowódca straży przybocznej, który należał do bezpośredniego otoczenia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 dziesiątego dnia tego miesiąca dziewiętnastego roku panowania Nebukadnessara, króla Babilonu, przybył do Jerozolimy Nebuzaradan, dowódca straży przybocznej, który stawał przed królem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piątego miesiąca, w dziewiętnastym roku panowania króla babilońskiego Nabuchodonozora,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dziesiątego, miesiąca piątego - a był to rok dziewiętnasty Nebukadnezara, króla babilońskiego - przybył do Jerozolimy Nebuzaradan, dowódca gwardii przybocznej, osobisty przedstawiciel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 десятого дня місяця прийшов до Єрусалиму Навузардан архімаґир, що стояв перед лицем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dziesiątego tego miesiąca, mianowicie roku dziewiętnastego panowania Nabukadrecara, króla Babelu, przybył do Jerozolimy Nebuzar–Adan, naczelnik straży przybocznej, który stawał przed obliczem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tego miesiąca – w dziewiętnastym roku króla Nebukadreccara, króla Babilonu – Nebuzaradan, dowódca straży przybocznej, który stał przed królem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2024-05-21T00:36:27Z</dcterms:modified>
</cp:coreProperties>
</file>