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straży przybocznej zabrał arcykapłana Serajasza, kapłana zastępcę Sofoniasza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pojmał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 po nim,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hetman wojska Sarajasza, kapłana pirwszego, i Sofoniasza, kapłana wtórego, i trzech stróżów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najwyższego kapłana Serajasza, kapłana zastępcę Sefaniasza oraz 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zabrał Serajasza, arcykapłana, i Sofoniasza, kapłana zastępcę,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pochwycił także Serajasza, najwyższego kapłana Sefaniasza, drugiego kapłana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uwięził najwyższego kapłana Seraję, kapłana-zastępcę Cefanję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архімаґир взяв першого священика і другого священика і трьох, що стерегли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także Serajasza, głównego kapłana, i Sofonjasza, zastępcę kapłana,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2024-05-17T16:21:47Z</dcterms:modified>
</cp:coreProperties>
</file>