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52:26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23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wszystkich zabrał Nebuzaradan, dowódca straży przybocznej,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zabrał Nebuzaradan, dowódca gwardii, i zaprowadził ich do króla Babilonu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Wziąwszy ich tedy Nabuzardan, hetman żołnierski, zawiódł ich do króla Babilońskiego do Ryblaty;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wziął je Nabuzardan, hetman wojska, i zawiódł je do króla Babilońskiego do Reblata.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schwytał ich i zaprowadził do króla babilońskiego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zabrał ich Nebuzaradan, naczelnik straży przybocznej, i zaprowadził ich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straży przybocznej, zabrał ich i zaprowadził do króla Babilonu, do 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Dowódca gwardii Nebuzaradan uwięził ich wszystkich i zaprowadził do króla babilońskiego w Ribli.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Nebuzaradan, dowódca gwardii przybocznej, zabrał ich i przyprowadził do króla babilońskiego, do Ribla.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Навузардан архімаґир взяв їх і привів їх до царя Вавилону до Девлати,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ich Nabuzar–Adan, naczelnik straży przybocznej; wziął ich oraz ich uprowadził do króla babilońskiego, do Rybli.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więc wziął Nebuzaradan, dowódca straży przybocznej, i zaprowadził do króla Babilonu do Ribli.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2024-05-20T23:58:45Z</dcterms:modified>
</cp:coreProperties>
</file>