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 dziewiątym roku panowania Sedekiasza, w dziesiątym miesiącu i w dziesiątym dniu tego miesiąca, pod Jerozolimę ściągnął Nebukadnesar, król Babilonu. Przybył z całym swoim wojskiem. Obległ miasto i zaczął sypać wokół niego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Nabuchodonozor, król Babilonu, wraz z całym swym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królestwa jego, miesiąca dziesiątego, dnia dziesiątego tegoż miesiąca, że przyciągnął Nabuchodonozor, król Babiloński, on i wszystko wojsko jego przeciwko Jeruzalemowi, i położył się obozem u niego, i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dziewiątego królestwa jego, w dziesiątym miesiącu dnia dziesiątego, przyszedł Nabuchodonozor, król Babiloński, sam i wszytko wojsko jego na Jeruzalem, i obiegli je, i zbudowali przeciw jemu baszty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przybył król babiloński, Nabuchodonozor, wraz z całym swym wojskiem przeciw Jerozolimie i 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 w dziesiątym miesiącu, dziesiątego dnia tegoż miesiąca, przybył Nebukadnesar, król babiloński, wraz z całym swoim wojskiem pod Jeruzalem i obległ je, i usypali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nadciągnął Nebukadnessar, król Babilonu, wraz z całym wojskiem przeciwko Jerozolimie. Oblegli ją i dookoła niej usypali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na Jerozolimę i rozpoczął jej oblężenie, budując wokół niej wały 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- w dziewiątym roku jego rządów, dnia dziesiątego w miesiącu dziesiątym - nadciągnął sam Nebukadnezar, król babiloński, wraz z całym swym wojskiem przeciw Jerozolimie, rozbijając obóz naprzeciwko niej i wznosząc wokół niej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що в девятому році його царювання в десятому місяці десятого дня місяця прийшов Навуходоносор цар Вавилону і вся його сила проти Єрусалиму і його окружили і оббудували його чотиристороннім (камінням)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jego panowania, dziesiątego miesiąca, dziesiątego tego miesiąca, stało się, że Nabukadrecar, król Babelu, przyciągnął przeciw Jerozolimie; on oraz całe jego wojsko; oblegali ją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 dziewiątym roku jego królowania, w miesiącu dziesiątym, dziesiątego dnia tego miesiąca, nadciągnął Nebukadreccar, król Babilonu – on i całe jego wojsko – przeciw Jerozolimie i rozłożyli się przeciwko niej obozem, i przeciwko niej zaczęli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2024-05-21T00:59:24Z</dcterms:modified>
</cp:coreProperties>
</file>