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9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miesiącu, dziewiątego dnia tego miesiąca,* a wzmógł się głód w mieście i nie było już chleba dla ludu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18 lipca 586 r. p. Chr. Oblężenie trwało zatem półtora roku.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2024-05-21T05:01:57Z</dcterms:modified>
</cp:coreProperties>
</file>