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wojsko chaldejskie ruszyło w pościg za królem. Dogoniło go na stepach Jerycha. Całe jego wojsko poszło w rozsypkę,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ścigało króla i dogoniło Sedekiasza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a doścignęli Sedekijasza na polach u Jerycha,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goniło króla i poimali Sedecjasza na puszczy, która jest u Jerycho, a wszyscy, co z nim byli, uciekli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ścigało króla i dopędziło Sedecjasza na stepie Jerycha;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w pogoń za królem i dognali go na stepach Jerycha, całe zaś jego wojsko w rozsypce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Chaldejczyków ruszyło w pogoń za królem i dogonili Sedecjasza na równinach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królem. Dogoniło Sedecjasza na równinie pod Jerychem, podczas gdy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jednak w pościg za królem i dopadło Sedecjasza na równinach Jerycha. Całe jego wojsko poszło w rozsypkę, opuszczając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халдеїв гналася за царем і схопили його дальше за Єрихоном, і всі його слуги розсипалися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Cydkjasza na jerychońskich równinach, natomiast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Sedekiasza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2024-05-17T17:08:38Z</dcterms:modified>
</cp:coreProperties>
</file>