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pole! Nie udawajcie się w drogę! Tak! Tam miecz wroga!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na pole i nie idźcie po drodze, bo miecz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i w drogę nie chodźcie; bo miecz nieprzyjacielski a strach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i w drogę nie chodźcie, bo miecz nieprzyjacielski, strach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ani nie chodźcie po drodze, bo miecz nieprzyjaciela [grozi], trwoga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jest miecz wroga,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i nie wyruszajcie w drogę, bo tam jest miecz nieprzyjaciela, strach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czyha miecz wroga i trwoga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nie chodźcie po drodze, bo miecz wroga i trwoga wszędzie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виходьте в поле і не ходіть по дорогах, бо довкруги живе меч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oraz nie wyruszajcie w drogę, bowiem wokół nieprzyjacielski miecz i 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 w pole i nie chodź drogą; bo oto miecz nieprzyjaciela,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2024-05-06T07:53:30Z</dcterms:modified>
</cp:coreProperties>
</file>