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piękne klejnoty,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mojego złota i srebra, te, które ci dałem w prezencie, i porobiłaś z nich sobie podobizny mężczyzn — i uprawiałaś z nimi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nabrałaś swoich pięknych klejnotów z mojego złota i srebra, które ci dałem, uczyniłaś sobie posągi mężczyzn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nabrawszy klejnotów ozdoby swojej ze złota mego i z srebra mego, którem ci był dał, naczyniłaś sobie obrazów pogłowia męskiego, i płodziłaś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naczynia ozdoby twej ze złota mego i ze srebra mego, którem ci dał, i naczyniłaś sobie obrazów mężkich,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ozdobne przedmioty ze złota i ze srebra, które ci dałem, uczyniłaś sobie z nich podobizny ludzkie i przed nimi grzeszyłaś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nabrawszy wspaniałych swoich klejnotów z mojego złota i srebra, które ci dałem, robiłaś sobie podobizny bożków i z nimi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przedmioty ze swoich ozdób, z Mojego złota i z Mojego srebra, które ci dałem, i robiłaś sobie męskie podobizny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złote i srebrne klejnoty, które ci dałem, robiłaś sobie z nich podobizny bożków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klejnoty z mojego złota i mojego srebra, które ci dałem, wykonywałaś [z nich] podobizny męskie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посуд твоєї краси з мого золота і з мого срібла, які Я тобі дав, і ти зробила собі чоловічі образи і ти з ними розпустувала.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wzięłaś swoje wspaniałe klejnoty ze złota oraz Mojego srebra, którym cię obdarzyłem, uczyniłaś sobie wizerunki młodych mężczyzn i z nimi się kaziłaś.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sobie swoje piękne przedmioty z mojego złota i z mojego srebra, które ci dałem, i czyniłaś sobie wizerunki mężczyzny, i dopuszczałaś się z nimi nierządu.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2024-05-21T07:35:35Z</dcterms:modified>
</cp:coreProperties>
</file>