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miejsca ofiarne i brukałaś tam swoje piękno! Zapraszałaś bezwstydnie przechodniów i mnożyłaś z nimi swój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swoje wyżyny i swoją piękność uczyniłaś wstrętną; rozkładałaś swoje nogi przed każdym, kto przechodził, i rozmnożyłaś swoje 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rozstaniach dróg pobudowałaś wyżyny swoje, a uczyniłaś obmierzłą piękność swoję, rozkładając nogi swoje każdemu mimo idącemu, i rozmnożyłaś 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rogu drogi zbudowałaś znak wszeteczeństwa twego i uczyniłaś obrzydłą piękność twoję, i rozkładałaś nogi twoje każdemu mimo idącemu, i namnożyłaś wszeteczeństw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sobie wzniesienie, aby tam kalać swoją piękność, i oddawałaś się każdemu przechodniowi. Mnożyłaś coraz bardziej swoje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miejsce ofiarne i hańbiłaś swoją piękność; rozkładałaś swoje nogi przed każdym przechodniem i pomnażałaś swoje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zbudowałaś swoją wyżynę. Kalałaś swą piękność, oddawałaś się każdemu przechodniowi i mnożyłaś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uczyniłaś sobie wzniesienia kultowe. Hańbiłaś swoją piękność, oddawałaś się każdemu przechodniowi i pomnażałaś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wyżyny na każdym skrzyżowaniu dróg, hańbiłaś swoją piękność, oddawałaś się każdemu przechodniowi i mnożyłaś swe czyny rozpustne.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Pobudowałaś sobie wyżyny na każdym rozstaju drogi. Uczyniłaś odrażającą swą piękność, rozkładając nogi przed każdym przechodniem, i w ten sposób mnożyłaś swoją sprośność.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wlotu każdej drogi zbudowałaś sobie wzniesienie i zaczęłaś robić ze swej piękności coś obrzydliwego, i rozkładać nogi przed każdym przechodniem oraz mnożyć swe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2024-05-17T13:39:40Z</dcterms:modified>
</cp:coreProperties>
</file>