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zacytuje o tobie przysłowie: Jaka matka —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każdy, kto mówi przysłowia, wypowie o tobie takie przysłowie: Jaka matka,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ktokolwiek przez przypowieści mówi, na cię przypowieści obróci, mówiąc: Jaka matka, taka 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wszelki, kto przypowieść pospolicie mówi, na cię ją obróci, mówiąc: Jako matka, tak i 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układający przysłowia będzie o tobie wypowiadał następujące: ”Jaka matka, taka córka”.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mówiący w przypowieściach wypowie o tobie tę przypowieść: Jaka matka -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wyśmiewający cię będzie szydził: Jaka matka, taka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zastosuje do ciebie przysłowie: «Jaka matka, taka córka».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szyderca powie o tobie przysłowie: Jaka matka,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все, що сказали проти тебе в притчі, кажучи: Так як матір, і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każdy, kto używa przypowieści, powtórzy o tobie to przysłowie, mówiąc: Jaka matka,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każdy używający przysłowia przeciw tobie posłuży się tym przysłowiem, mówiąc: ”Jaka matka, taka córka!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2024-05-21T03:36:07Z</dcterms:modified>
</cp:coreProperties>
</file>