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 — Sodoma z córkami — wrócą do swego pierwotnego stanu. Samaria i jej córki też wrócą do swego pierwotnego stanu. Ty także i twe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twoje siostry, Sodoma i jej córki,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a także Samaria i jej córki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wtedy również i ty ze swoimi córkami wrócisz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Jeźliżeć siostry twoje, Sodoma i córki jej, wrócą się do pierwszego stanu swego, także Samaryja i córki jej wrócą się do pierwszego stanu swego; tedy się też i ty z córkami swemi nawrócisz do pierwszego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siostra twoja Sodoma i córki jej wrócą się do dawności swej, i Samaria i córki jej wrócą się do dawności swojej, i ty i córki twoje wrócicie się do dawności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siostra Sodoma i jej córki wrócą znów do pierwotnego swego stanu. Podobnie i Samaria ze swymi córkami powróci także do swego stanu pierwotnego. Ty i córki twoje wrócicie także do swego stanu pierwotnego.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zaś twoje, Sodoma i jej córki, wrócą do swego pierwotnego stanu, i Samaria, i jej córki wrócą do swego pierwotnego stanu, ty także ze swoimi córkami wrócisz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i jej córki wrócą do ich pierwotnego stanu, Samaria i jej córki wrócą do ich pierwotnego stanu. Ty i twoje córki też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siostry, Sodoma i jej córki oraz Samaria i jej córki, wrócą do swojego pierwotnego stanu. Ty i twoje córki także wrócicie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ze swymi córkami i Samaria ze swymi córkami powrócą do dawnego stanu. Ty też ze swymi córkami powrócisz do dawnego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twoje siostry: Sedom i jej córki, powrócą do poprzedniego swego stanu; także Szomron wraz z jej córkami powróci do poprzedniego swego stanu; i ty też, wraz z twoimi córkami, powrócicie do poprzedniego waszego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oraz jej zależne miejscowości powrócą do swego poprzedniego stanu, również Samaria oraz jej zależne miejscowości powrócą do swego poprzedniego stanu, a także ty oraz twoje zależne miejscowości powrócicie do swego poprzedniego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2024-05-21T05:21:16Z</dcterms:modified>
</cp:coreProperties>
</file>