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się u ciebie nagość ojca,* upokarza się u ciebie nieczystą z powodu miesiączki!**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35:22&lt;/x&gt;; &lt;x&gt;10 49:4&lt;/x&gt;; &lt;x&gt;30 18:6-8&lt;/x&gt;; &lt;x&gt;50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18:19&lt;/x&gt;; &lt;x&gt;30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2024-05-21T03:13:10Z</dcterms:modified>
</cp:coreProperties>
</file>